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7A90256" w14:textId="77777777" w:rsidR="00683EF8" w:rsidRDefault="00683EF8" w:rsidP="00683EF8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29CB8BC3" w14:textId="77777777" w:rsidR="00683EF8" w:rsidRPr="002B2DFF" w:rsidRDefault="00683EF8" w:rsidP="00683EF8">
            <w:pPr>
              <w:ind w:left="144" w:right="144"/>
              <w:rPr>
                <w:b/>
                <w:sz w:val="16"/>
                <w:szCs w:val="16"/>
              </w:rPr>
            </w:pPr>
          </w:p>
          <w:p w14:paraId="00BD8EB0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0317970F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3B0AD8DE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2A2E8764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430E0BD" w14:textId="77777777" w:rsidR="00683EF8" w:rsidRDefault="00683EF8" w:rsidP="00683EF8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22A9CE9" w14:textId="77777777" w:rsidR="00683EF8" w:rsidRDefault="00683EF8" w:rsidP="00683EF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CB3F36E" w14:textId="77777777" w:rsidR="00683EF8" w:rsidRDefault="00683EF8" w:rsidP="00683EF8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5E8E9681" w14:textId="77777777" w:rsidR="00683EF8" w:rsidRPr="002B2DFF" w:rsidRDefault="00683EF8" w:rsidP="00683EF8">
            <w:pPr>
              <w:ind w:left="144" w:right="144"/>
              <w:rPr>
                <w:b/>
                <w:sz w:val="16"/>
                <w:szCs w:val="16"/>
              </w:rPr>
            </w:pPr>
          </w:p>
          <w:p w14:paraId="1F30C103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2C694404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5D632292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3F322211" w14:textId="77777777" w:rsidR="00683EF8" w:rsidRPr="002B2DFF" w:rsidRDefault="00683EF8" w:rsidP="00683EF8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46C8CA7E" w14:textId="0151B6A7" w:rsidR="00CC05F4" w:rsidRDefault="00683EF8" w:rsidP="000666A7">
            <w:pPr>
              <w:ind w:left="144" w:right="144"/>
            </w:pPr>
            <w:r>
              <w:t xml:space="preserve">   </w:t>
            </w:r>
          </w:p>
        </w:tc>
      </w:tr>
      <w:tr w:rsidR="0061759B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E31D27C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864901F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4F9F47D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442549BC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658A8178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0D95C013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44F64675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36F9E121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2B3E74AC" w14:textId="77777777" w:rsidR="0061759B" w:rsidRDefault="0061759B" w:rsidP="0061759B">
            <w:pPr>
              <w:ind w:left="144" w:right="144"/>
              <w:rPr>
                <w:b/>
                <w:bCs/>
              </w:rPr>
            </w:pPr>
          </w:p>
          <w:p w14:paraId="160EC17B" w14:textId="77777777" w:rsidR="0061759B" w:rsidRDefault="0061759B" w:rsidP="0061759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0CA5BC" w14:textId="6E751EF7" w:rsidR="0061759B" w:rsidRPr="005F5860" w:rsidRDefault="0061759B" w:rsidP="0061759B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61759B" w:rsidRDefault="0061759B" w:rsidP="0061759B">
            <w:pPr>
              <w:ind w:left="144" w:right="144"/>
            </w:pPr>
          </w:p>
        </w:tc>
        <w:tc>
          <w:tcPr>
            <w:tcW w:w="5760" w:type="dxa"/>
          </w:tcPr>
          <w:p w14:paraId="4F213ABD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8D74132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4ED0185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13600371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6570BB66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30D21E7C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07E83A24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730B284E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648616B9" w14:textId="0E161F24" w:rsidR="0061759B" w:rsidRDefault="0061759B" w:rsidP="0061759B">
            <w:pPr>
              <w:ind w:right="144"/>
            </w:pPr>
            <w:r>
              <w:t xml:space="preserve">   </w:t>
            </w:r>
          </w:p>
        </w:tc>
      </w:tr>
      <w:tr w:rsidR="0061759B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7917991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2F1949B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8DECB90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06341135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1684D315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00A28248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756CB9BA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671E0FE7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0754F58D" w14:textId="77777777" w:rsidR="0061759B" w:rsidRDefault="0061759B" w:rsidP="0061759B">
            <w:pPr>
              <w:ind w:left="144" w:right="144"/>
              <w:rPr>
                <w:b/>
                <w:bCs/>
              </w:rPr>
            </w:pPr>
          </w:p>
          <w:p w14:paraId="615CD386" w14:textId="77777777" w:rsidR="0061759B" w:rsidRDefault="0061759B" w:rsidP="0061759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DD73399" w14:textId="06654EEC" w:rsidR="0061759B" w:rsidRPr="005F5860" w:rsidRDefault="0061759B" w:rsidP="0061759B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61759B" w:rsidRDefault="0061759B" w:rsidP="0061759B">
            <w:pPr>
              <w:ind w:left="144" w:right="144"/>
            </w:pPr>
          </w:p>
        </w:tc>
        <w:tc>
          <w:tcPr>
            <w:tcW w:w="5760" w:type="dxa"/>
          </w:tcPr>
          <w:p w14:paraId="412BA973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3107E96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AD52A37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0EC16523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2C51AB96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543051FD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5CC62F19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3A09CA45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34B089DE" w14:textId="24A17A08" w:rsidR="0061759B" w:rsidRDefault="0061759B" w:rsidP="0061759B">
            <w:pPr>
              <w:ind w:left="144" w:right="144"/>
            </w:pPr>
            <w:r>
              <w:t xml:space="preserve">   </w:t>
            </w:r>
          </w:p>
        </w:tc>
      </w:tr>
      <w:tr w:rsidR="0061759B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CC55FD1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AF99750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42EAF5B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4E0A00FD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70D4B5F6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2B558638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0B0AE2E5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3BAF28C8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49BC6655" w14:textId="77777777" w:rsidR="0061759B" w:rsidRDefault="0061759B" w:rsidP="0061759B">
            <w:pPr>
              <w:ind w:left="144" w:right="144"/>
              <w:rPr>
                <w:b/>
                <w:bCs/>
              </w:rPr>
            </w:pPr>
          </w:p>
          <w:p w14:paraId="5BAEB760" w14:textId="77777777" w:rsidR="0061759B" w:rsidRDefault="0061759B" w:rsidP="0061759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BFB788" w14:textId="0A8F0BD3" w:rsidR="0061759B" w:rsidRPr="005F5860" w:rsidRDefault="0061759B" w:rsidP="0061759B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61759B" w:rsidRDefault="0061759B" w:rsidP="0061759B">
            <w:pPr>
              <w:ind w:left="144" w:right="144"/>
            </w:pPr>
          </w:p>
        </w:tc>
        <w:tc>
          <w:tcPr>
            <w:tcW w:w="5760" w:type="dxa"/>
          </w:tcPr>
          <w:p w14:paraId="58BDB850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154B81F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A2835AF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63A04BCC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1788B28E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7236C0DB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39919881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21946BF3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3E0D0576" w14:textId="55FE1002" w:rsidR="0061759B" w:rsidRDefault="0061759B" w:rsidP="0061759B">
            <w:pPr>
              <w:ind w:left="144" w:right="144"/>
            </w:pPr>
            <w:r>
              <w:t xml:space="preserve">   </w:t>
            </w:r>
          </w:p>
        </w:tc>
      </w:tr>
      <w:tr w:rsidR="0061759B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9E343DC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EAF2FCD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1C9C65C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34CB66B4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7A2FD278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17AA3697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77FCEF08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3D6AFE3E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4CA85F93" w14:textId="77777777" w:rsidR="0061759B" w:rsidRDefault="0061759B" w:rsidP="0061759B">
            <w:pPr>
              <w:ind w:left="144" w:right="144"/>
              <w:rPr>
                <w:b/>
                <w:bCs/>
              </w:rPr>
            </w:pPr>
          </w:p>
          <w:p w14:paraId="72675614" w14:textId="77777777" w:rsidR="0061759B" w:rsidRDefault="0061759B" w:rsidP="0061759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8C077C7" w14:textId="4C60D54A" w:rsidR="0061759B" w:rsidRPr="005F5860" w:rsidRDefault="0061759B" w:rsidP="0061759B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61759B" w:rsidRDefault="0061759B" w:rsidP="0061759B">
            <w:pPr>
              <w:ind w:left="144" w:right="144"/>
            </w:pPr>
          </w:p>
        </w:tc>
        <w:tc>
          <w:tcPr>
            <w:tcW w:w="5760" w:type="dxa"/>
          </w:tcPr>
          <w:p w14:paraId="015E28A4" w14:textId="77777777" w:rsidR="0061759B" w:rsidRDefault="0061759B" w:rsidP="0061759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449DA4C" w14:textId="77777777" w:rsidR="0061759B" w:rsidRDefault="0061759B" w:rsidP="006175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0484A5C" w14:textId="77777777" w:rsidR="0061759B" w:rsidRDefault="0061759B" w:rsidP="0061759B">
            <w:pPr>
              <w:ind w:left="144" w:right="144"/>
              <w:rPr>
                <w:b/>
              </w:rPr>
            </w:pPr>
            <w:r w:rsidRPr="002B2DFF">
              <w:rPr>
                <w:b/>
              </w:rPr>
              <w:t>Japanese Aucuba</w:t>
            </w:r>
            <w:r>
              <w:rPr>
                <w:b/>
              </w:rPr>
              <w:t xml:space="preserve">      </w:t>
            </w:r>
            <w:r w:rsidRPr="002B2DFF">
              <w:rPr>
                <w:b/>
              </w:rPr>
              <w:t xml:space="preserve"> </w:t>
            </w:r>
            <w:proofErr w:type="spellStart"/>
            <w:r w:rsidRPr="002B2DFF">
              <w:rPr>
                <w:bCs/>
                <w:i/>
                <w:iCs/>
              </w:rPr>
              <w:t>Aucuba</w:t>
            </w:r>
            <w:proofErr w:type="spellEnd"/>
            <w:r w:rsidRPr="002B2DFF">
              <w:rPr>
                <w:bCs/>
                <w:i/>
                <w:iCs/>
              </w:rPr>
              <w:t xml:space="preserve"> japonica</w:t>
            </w:r>
            <w:r>
              <w:rPr>
                <w:b/>
              </w:rPr>
              <w:t xml:space="preserve"> </w:t>
            </w:r>
          </w:p>
          <w:p w14:paraId="20598BF8" w14:textId="77777777" w:rsidR="0061759B" w:rsidRPr="002B2DFF" w:rsidRDefault="0061759B" w:rsidP="0061759B">
            <w:pPr>
              <w:ind w:left="144" w:right="144"/>
              <w:rPr>
                <w:b/>
                <w:sz w:val="16"/>
                <w:szCs w:val="16"/>
              </w:rPr>
            </w:pPr>
          </w:p>
          <w:p w14:paraId="265B718D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 xml:space="preserve">Broadleaf evergreen shrub. </w:t>
            </w:r>
          </w:p>
          <w:p w14:paraId="1D1FFA81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6-10 feet tall   4-5 feet wide</w:t>
            </w:r>
            <w:r>
              <w:rPr>
                <w:bCs/>
                <w:sz w:val="20"/>
                <w:szCs w:val="20"/>
              </w:rPr>
              <w:t xml:space="preserve">      Part to full shade.</w:t>
            </w:r>
          </w:p>
          <w:p w14:paraId="6ED9D6E4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Slow to moderate growth. Prune to maintain size.</w:t>
            </w:r>
          </w:p>
          <w:p w14:paraId="3615D33A" w14:textId="77777777" w:rsidR="0061759B" w:rsidRPr="002B2DFF" w:rsidRDefault="0061759B" w:rsidP="0061759B">
            <w:pPr>
              <w:ind w:left="144" w:right="144"/>
              <w:rPr>
                <w:bCs/>
                <w:sz w:val="20"/>
                <w:szCs w:val="20"/>
              </w:rPr>
            </w:pPr>
            <w:r w:rsidRPr="002B2DFF">
              <w:rPr>
                <w:bCs/>
                <w:sz w:val="20"/>
                <w:szCs w:val="20"/>
              </w:rPr>
              <w:t>Dark red fruit in October and November on females if male shrub is in same vicinity.</w:t>
            </w:r>
          </w:p>
          <w:p w14:paraId="6ED8FA6B" w14:textId="7E552F35" w:rsidR="0061759B" w:rsidRDefault="0061759B" w:rsidP="0061759B">
            <w:pPr>
              <w:ind w:left="144" w:right="144"/>
            </w:pPr>
            <w:r>
              <w:t xml:space="preserve">  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F5860"/>
    <w:rsid w:val="0061759B"/>
    <w:rsid w:val="00683EF8"/>
    <w:rsid w:val="006A0EC5"/>
    <w:rsid w:val="006C001B"/>
    <w:rsid w:val="007629D9"/>
    <w:rsid w:val="0081012B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2025-04-22T23:08:00Z</dcterms:created>
  <dcterms:modified xsi:type="dcterms:W3CDTF">2025-04-22T23:08:00Z</dcterms:modified>
</cp:coreProperties>
</file>